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9C72" w14:textId="62CD4DB5" w:rsidR="007E2F1B" w:rsidRDefault="000B46FB" w:rsidP="00D00BF4">
      <w:pPr>
        <w:spacing w:line="276" w:lineRule="auto"/>
        <w:jc w:val="center"/>
        <w:rPr>
          <w:rFonts w:ascii="Calibri" w:hAnsi="Calibri" w:cs="Calibri"/>
          <w:sz w:val="32"/>
          <w:szCs w:val="28"/>
        </w:rPr>
      </w:pPr>
      <w:r>
        <w:rPr>
          <w:rFonts w:ascii="Calibri" w:hAnsi="Calibri" w:cs="Calibri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21CE69AC" wp14:editId="3B97248C">
            <wp:simplePos x="0" y="0"/>
            <wp:positionH relativeFrom="column">
              <wp:posOffset>4781550</wp:posOffset>
            </wp:positionH>
            <wp:positionV relativeFrom="paragraph">
              <wp:posOffset>126365</wp:posOffset>
            </wp:positionV>
            <wp:extent cx="1537335" cy="512445"/>
            <wp:effectExtent l="0" t="0" r="571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143">
        <w:rPr>
          <w:rFonts w:ascii="Calibri" w:hAnsi="Calibri" w:cs="Calibri"/>
          <w:noProof/>
          <w:sz w:val="28"/>
        </w:rPr>
        <w:drawing>
          <wp:anchor distT="0" distB="0" distL="114300" distR="114300" simplePos="0" relativeHeight="251657216" behindDoc="1" locked="0" layoutInCell="1" allowOverlap="1" wp14:anchorId="06B8B84A" wp14:editId="792B03C0">
            <wp:simplePos x="0" y="0"/>
            <wp:positionH relativeFrom="margin">
              <wp:posOffset>-114596</wp:posOffset>
            </wp:positionH>
            <wp:positionV relativeFrom="margin">
              <wp:posOffset>-23495</wp:posOffset>
            </wp:positionV>
            <wp:extent cx="1338241" cy="6019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49" cy="60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6A825" w14:textId="0DBFD9A1" w:rsidR="007A73E6" w:rsidRPr="007A5143" w:rsidRDefault="007A73E6" w:rsidP="00D00BF4">
      <w:pPr>
        <w:spacing w:line="276" w:lineRule="auto"/>
        <w:jc w:val="center"/>
        <w:rPr>
          <w:rFonts w:ascii="Calibri" w:hAnsi="Calibri" w:cs="Calibri"/>
          <w:sz w:val="32"/>
          <w:szCs w:val="28"/>
        </w:rPr>
      </w:pPr>
      <w:r w:rsidRPr="007A5143">
        <w:rPr>
          <w:rFonts w:ascii="Calibri" w:hAnsi="Calibri" w:cs="Calibri"/>
          <w:sz w:val="32"/>
          <w:szCs w:val="28"/>
        </w:rPr>
        <w:t xml:space="preserve">National Parents Council </w:t>
      </w:r>
    </w:p>
    <w:p w14:paraId="605D480A" w14:textId="77777777" w:rsidR="00850FDB" w:rsidRPr="007A5143" w:rsidRDefault="00D962C3" w:rsidP="00D00BF4">
      <w:pPr>
        <w:spacing w:line="276" w:lineRule="auto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Whole School Evaluation</w:t>
      </w:r>
      <w:r w:rsidR="00E075D2" w:rsidRPr="007A5143">
        <w:rPr>
          <w:rFonts w:ascii="Calibri" w:hAnsi="Calibri" w:cs="Calibri"/>
          <w:b/>
          <w:sz w:val="32"/>
          <w:szCs w:val="28"/>
        </w:rPr>
        <w:t xml:space="preserve"> Training</w:t>
      </w:r>
    </w:p>
    <w:p w14:paraId="75A1951A" w14:textId="77777777" w:rsidR="00694C18" w:rsidRPr="00013395" w:rsidRDefault="00694C18" w:rsidP="00D00BF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2E1EEBF" w14:textId="77777777" w:rsidR="00D00BF4" w:rsidRPr="00850FDB" w:rsidRDefault="00D00BF4" w:rsidP="00850FDB">
      <w:pPr>
        <w:jc w:val="center"/>
        <w:rPr>
          <w:rFonts w:ascii="Arial" w:hAnsi="Arial" w:cs="Arial"/>
          <w:b/>
          <w:sz w:val="28"/>
          <w:szCs w:val="28"/>
        </w:rPr>
      </w:pPr>
    </w:p>
    <w:p w14:paraId="4090E93B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12506017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30831C29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30DC2783" w14:textId="7777777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: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8E4A589" w14:textId="28C425A1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 xml:space="preserve">The </w:t>
      </w:r>
      <w:proofErr w:type="gramStart"/>
      <w:r>
        <w:rPr>
          <w:rFonts w:ascii="Calibri" w:hAnsi="Calibri" w:cs="Calibri"/>
          <w:bCs/>
          <w:sz w:val="22"/>
          <w:szCs w:val="22"/>
        </w:rPr>
        <w:t>Principal</w:t>
      </w:r>
      <w:proofErr w:type="gramEnd"/>
      <w:r>
        <w:rPr>
          <w:rFonts w:ascii="Calibri" w:hAnsi="Calibri" w:cs="Calibri"/>
          <w:bCs/>
          <w:sz w:val="22"/>
          <w:szCs w:val="22"/>
        </w:rPr>
        <w:t>?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Other?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743FE8B1" w14:textId="77777777" w:rsidR="00AD0899" w:rsidRDefault="00AD0899" w:rsidP="00AD0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DF6C9B7" w14:textId="6AA91963" w:rsidR="00AD0899" w:rsidRPr="003D2F2A" w:rsidRDefault="00AD0899" w:rsidP="00AD0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Would you prefer</w:t>
      </w:r>
      <w:r w:rsidRPr="003D2F2A">
        <w:rPr>
          <w:rFonts w:ascii="Calibri" w:hAnsi="Calibri" w:cs="Calibri"/>
          <w:bCs/>
          <w:sz w:val="22"/>
          <w:szCs w:val="22"/>
        </w:rPr>
        <w:t xml:space="preserve">: </w:t>
      </w:r>
      <w:r w:rsidRPr="003D2F2A">
        <w:rPr>
          <w:rFonts w:ascii="Calibri" w:hAnsi="Calibri" w:cs="Calibri"/>
          <w:sz w:val="22"/>
          <w:szCs w:val="22"/>
        </w:rPr>
        <w:t xml:space="preserve">(please tick </w:t>
      </w:r>
      <w:r w:rsidRPr="003D2F2A">
        <w:rPr>
          <w:rFonts w:ascii="Calibri" w:hAnsi="Calibri" w:cs="Calibri"/>
          <w:sz w:val="22"/>
          <w:szCs w:val="22"/>
        </w:rPr>
        <w:sym w:font="Wingdings 2" w:char="F050"/>
      </w:r>
      <w:r w:rsidRPr="003D2F2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FA56505" w14:textId="77777777" w:rsidR="00AD0899" w:rsidRPr="003729F6" w:rsidRDefault="00AD0899" w:rsidP="00AD0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In person training?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</w:p>
    <w:p w14:paraId="46AF1D2F" w14:textId="77777777" w:rsidR="00B17AC8" w:rsidRPr="00013395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4"/>
          <w:szCs w:val="22"/>
        </w:rPr>
      </w:pPr>
    </w:p>
    <w:p w14:paraId="46FF788E" w14:textId="77777777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1C0A951" w14:textId="7777777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672C5813" w14:textId="77777777" w:rsidR="001C2CBD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2B3BADF7" w14:textId="77777777" w:rsidR="001C2CBD" w:rsidRPr="003D2F2A" w:rsidRDefault="0022560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Contact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Tel. Number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</w:t>
      </w:r>
      <w:proofErr w:type="gramStart"/>
      <w:r w:rsidR="00626F2E" w:rsidRPr="003D2F2A">
        <w:rPr>
          <w:rFonts w:ascii="Calibri" w:hAnsi="Calibri" w:cs="Calibri"/>
          <w:bCs/>
          <w:sz w:val="22"/>
          <w:szCs w:val="22"/>
        </w:rPr>
        <w:t>…..</w:t>
      </w:r>
      <w:proofErr w:type="gramEnd"/>
      <w:r w:rsidR="001C2CBD" w:rsidRPr="003D2F2A">
        <w:rPr>
          <w:rFonts w:ascii="Calibri" w:hAnsi="Calibri" w:cs="Calibri"/>
          <w:bCs/>
          <w:sz w:val="22"/>
          <w:szCs w:val="22"/>
        </w:rPr>
        <w:t>……………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………</w:t>
      </w:r>
      <w:r w:rsidR="001C2CBD" w:rsidRPr="003D2F2A">
        <w:rPr>
          <w:rFonts w:ascii="Calibri" w:hAnsi="Calibri" w:cs="Calibri"/>
          <w:sz w:val="22"/>
          <w:szCs w:val="22"/>
        </w:rPr>
        <w:tab/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E-mail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2B8DA723" w14:textId="77777777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7451AB59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7C277A07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6"/>
          <w:szCs w:val="16"/>
        </w:rPr>
      </w:pPr>
    </w:p>
    <w:p w14:paraId="118152C3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2950ABD4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6"/>
          <w:szCs w:val="16"/>
        </w:rPr>
      </w:pPr>
    </w:p>
    <w:p w14:paraId="16DCA535" w14:textId="77777777" w:rsidR="001F5FAB" w:rsidRDefault="001F5FAB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</w:t>
      </w:r>
      <w:r w:rsidR="00F035A9">
        <w:rPr>
          <w:rFonts w:ascii="Calibri" w:hAnsi="Calibri" w:cs="Calibri"/>
          <w:b/>
          <w:bCs/>
          <w:sz w:val="22"/>
          <w:szCs w:val="22"/>
        </w:rPr>
        <w:t xml:space="preserve">ow </w:t>
      </w:r>
      <w:r>
        <w:rPr>
          <w:rFonts w:ascii="Calibri" w:hAnsi="Calibri" w:cs="Calibri"/>
          <w:b/>
          <w:bCs/>
          <w:sz w:val="22"/>
          <w:szCs w:val="22"/>
        </w:rPr>
        <w:t>would you like</w:t>
      </w:r>
      <w:r w:rsidR="00F035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 w:rsidRPr="00255F50">
        <w:rPr>
          <w:rFonts w:ascii="Calibri" w:hAnsi="Calibri" w:cs="Calibri"/>
          <w:b/>
          <w:bCs/>
          <w:sz w:val="22"/>
          <w:szCs w:val="22"/>
        </w:rPr>
        <w:t>NPC staff or Trainer to contact you</w:t>
      </w:r>
      <w:r>
        <w:rPr>
          <w:rFonts w:ascii="Calibri" w:hAnsi="Calibri" w:cs="Calibri"/>
          <w:b/>
          <w:bCs/>
          <w:sz w:val="22"/>
          <w:szCs w:val="22"/>
        </w:rPr>
        <w:t>?</w:t>
      </w:r>
      <w:r w:rsidR="00255F50">
        <w:rPr>
          <w:rFonts w:ascii="Calibri" w:hAnsi="Calibri" w:cs="Calibri"/>
          <w:bCs/>
          <w:sz w:val="22"/>
          <w:szCs w:val="22"/>
        </w:rPr>
        <w:t xml:space="preserve"> </w:t>
      </w:r>
      <w:r w:rsidR="00F035A9"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 w:rsidR="004E4E06">
        <w:rPr>
          <w:rFonts w:ascii="Calibri" w:hAnsi="Calibri" w:cs="Calibri"/>
          <w:bCs/>
          <w:sz w:val="22"/>
          <w:szCs w:val="22"/>
        </w:rPr>
        <w:t xml:space="preserve">  </w:t>
      </w:r>
      <w:r w:rsidR="00255F50">
        <w:rPr>
          <w:rFonts w:ascii="Calibri" w:hAnsi="Calibri" w:cs="Calibri"/>
          <w:bCs/>
          <w:sz w:val="22"/>
          <w:szCs w:val="22"/>
        </w:rPr>
        <w:t>Both</w:t>
      </w:r>
      <w:r w:rsidR="009D5FA2">
        <w:rPr>
          <w:rFonts w:ascii="Calibri" w:hAnsi="Calibri" w:cs="Calibri"/>
          <w:bCs/>
          <w:sz w:val="22"/>
          <w:szCs w:val="22"/>
        </w:rPr>
        <w:t xml:space="preserve"> 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29BA96C8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16"/>
          <w:szCs w:val="16"/>
        </w:rPr>
      </w:pPr>
    </w:p>
    <w:p w14:paraId="763736CB" w14:textId="77777777" w:rsidR="006A768E" w:rsidRPr="006A768E" w:rsidRDefault="006A768E" w:rsidP="006A7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6A768E">
        <w:rPr>
          <w:rFonts w:ascii="Calibri" w:hAnsi="Calibri" w:cs="Calibri"/>
          <w:sz w:val="22"/>
          <w:szCs w:val="22"/>
        </w:rPr>
        <w:t>(</w:t>
      </w:r>
      <w:r w:rsidRPr="006A768E">
        <w:rPr>
          <w:rFonts w:ascii="Calibri" w:hAnsi="Calibri" w:cs="Calibri"/>
          <w:bCs/>
          <w:sz w:val="22"/>
          <w:szCs w:val="22"/>
        </w:rPr>
        <w:t>Please note because of GDPR</w:t>
      </w:r>
      <w:r w:rsidRPr="006A768E">
        <w:rPr>
          <w:rFonts w:ascii="Calibri" w:hAnsi="Calibri" w:cs="Calibri"/>
          <w:sz w:val="22"/>
          <w:szCs w:val="22"/>
        </w:rPr>
        <w:t xml:space="preserve"> NPC needs your consent to </w:t>
      </w:r>
      <w:r w:rsidRPr="006A768E">
        <w:rPr>
          <w:rFonts w:ascii="Calibri" w:hAnsi="Calibri" w:cs="Calibri"/>
          <w:sz w:val="22"/>
          <w:szCs w:val="22"/>
          <w:u w:val="single"/>
        </w:rPr>
        <w:t xml:space="preserve">all </w:t>
      </w:r>
      <w:r w:rsidRPr="006A768E">
        <w:rPr>
          <w:rFonts w:ascii="Calibri" w:hAnsi="Calibri" w:cs="Calibri"/>
          <w:sz w:val="22"/>
          <w:szCs w:val="22"/>
        </w:rPr>
        <w:t>3 questions above to process your training application)</w:t>
      </w:r>
    </w:p>
    <w:p w14:paraId="3F3DF62B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4719A32B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3D957067" w14:textId="77777777" w:rsidR="001C2CBD" w:rsidRDefault="001C2CBD" w:rsidP="00D00BF4">
      <w:pPr>
        <w:rPr>
          <w:rFonts w:ascii="Calibri" w:hAnsi="Calibri" w:cs="Calibri"/>
          <w:sz w:val="22"/>
          <w:szCs w:val="22"/>
        </w:rPr>
      </w:pPr>
    </w:p>
    <w:p w14:paraId="2905F9B5" w14:textId="77777777" w:rsidR="00694C18" w:rsidRPr="003D2F2A" w:rsidRDefault="00694C18" w:rsidP="00D00BF4">
      <w:pPr>
        <w:rPr>
          <w:rFonts w:ascii="Calibri" w:hAnsi="Calibri" w:cs="Calibri"/>
          <w:sz w:val="22"/>
          <w:szCs w:val="22"/>
        </w:rPr>
      </w:pPr>
    </w:p>
    <w:p w14:paraId="654969DF" w14:textId="77777777" w:rsidR="00E33469" w:rsidRPr="003D2F2A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4C6F770A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</w:t>
      </w:r>
      <w:proofErr w:type="gramStart"/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proofErr w:type="gramEnd"/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6B368B1A" w14:textId="77777777" w:rsidR="004B17A8" w:rsidRPr="003D2F2A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268367CC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1A31C09F" w14:textId="77777777" w:rsidR="008B04DF" w:rsidRPr="003D2F2A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01B7607E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72FD753F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0087E9EE" w14:textId="77777777" w:rsidR="00B91A8F" w:rsidRDefault="00B91A8F" w:rsidP="00D00BF4">
      <w:pPr>
        <w:rPr>
          <w:rFonts w:ascii="Calibri" w:hAnsi="Calibri" w:cs="Calibri"/>
          <w:sz w:val="22"/>
          <w:szCs w:val="22"/>
        </w:rPr>
      </w:pPr>
    </w:p>
    <w:p w14:paraId="7925F333" w14:textId="77777777" w:rsidR="00694C18" w:rsidRPr="003D2F2A" w:rsidRDefault="00694C18" w:rsidP="00D00BF4">
      <w:pPr>
        <w:rPr>
          <w:rFonts w:ascii="Calibri" w:hAnsi="Calibri" w:cs="Calibri"/>
          <w:sz w:val="22"/>
          <w:szCs w:val="22"/>
        </w:rPr>
      </w:pPr>
    </w:p>
    <w:p w14:paraId="3FEFDE05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702539CF" w14:textId="77777777" w:rsidR="00E33469" w:rsidRPr="003D2F2A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8"/>
          <w:szCs w:val="22"/>
        </w:rPr>
      </w:pPr>
    </w:p>
    <w:p w14:paraId="5F27ABCA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="00224867">
        <w:rPr>
          <w:rFonts w:ascii="Calibri" w:hAnsi="Calibri" w:cs="Calibri"/>
          <w:bCs w:val="0"/>
          <w:sz w:val="22"/>
          <w:szCs w:val="22"/>
        </w:rPr>
        <w:t>ssociation</w:t>
      </w:r>
      <w:r w:rsidR="000A7515" w:rsidRPr="005D4FCA">
        <w:rPr>
          <w:rFonts w:ascii="Calibri" w:hAnsi="Calibri" w:cs="Calibri"/>
          <w:bCs w:val="0"/>
          <w:sz w:val="22"/>
          <w:szCs w:val="22"/>
        </w:rPr>
        <w:t xml:space="preserve"> 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0FF64C50" w14:textId="77777777" w:rsidR="002C4D5D" w:rsidRPr="002C4D5D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6DA4A10" w14:textId="77777777" w:rsidR="004E4140" w:rsidRPr="002C4D5D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</w:p>
    <w:p w14:paraId="2F584013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55271379" w14:textId="77777777" w:rsidR="00DF6435" w:rsidRDefault="00DF6435" w:rsidP="00DF6435">
      <w:pPr>
        <w:spacing w:line="276" w:lineRule="auto"/>
        <w:ind w:left="284"/>
        <w:rPr>
          <w:rFonts w:ascii="Calibri" w:hAnsi="Calibri" w:cs="Calibri"/>
          <w:sz w:val="12"/>
        </w:rPr>
      </w:pPr>
    </w:p>
    <w:p w14:paraId="5722F813" w14:textId="77777777" w:rsidR="00694C18" w:rsidRPr="00DF6435" w:rsidRDefault="00694C18" w:rsidP="00DF6435">
      <w:pPr>
        <w:spacing w:line="276" w:lineRule="auto"/>
        <w:ind w:left="284"/>
        <w:rPr>
          <w:rFonts w:ascii="Calibri" w:hAnsi="Calibri" w:cs="Calibri"/>
          <w:sz w:val="12"/>
        </w:rPr>
      </w:pPr>
    </w:p>
    <w:p w14:paraId="7393D90D" w14:textId="77777777" w:rsidR="00DF6435" w:rsidRPr="00DF6435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10"/>
        </w:rPr>
      </w:pPr>
    </w:p>
    <w:p w14:paraId="09FAB3FF" w14:textId="5DF8B4A1" w:rsidR="00F035A9" w:rsidRPr="00694C18" w:rsidRDefault="00255F50" w:rsidP="00694C18">
      <w:pPr>
        <w:tabs>
          <w:tab w:val="left" w:pos="1680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to:  </w:t>
      </w:r>
      <w:r w:rsidRPr="00694C18">
        <w:rPr>
          <w:rFonts w:ascii="Calibri" w:hAnsi="Calibri" w:cs="Calibri"/>
          <w:bCs/>
          <w:iCs/>
          <w:sz w:val="22"/>
          <w:szCs w:val="22"/>
          <w:lang w:val="en-IE"/>
        </w:rPr>
        <w:t xml:space="preserve">The </w:t>
      </w:r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Training &amp; Development Unit, National Parents Council, </w:t>
      </w:r>
    </w:p>
    <w:p w14:paraId="71D8033E" w14:textId="629F225B" w:rsidR="00255F50" w:rsidRPr="00694C18" w:rsidRDefault="00255F50" w:rsidP="00694C18">
      <w:pPr>
        <w:tabs>
          <w:tab w:val="left" w:pos="1680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694C18">
        <w:rPr>
          <w:rFonts w:ascii="Calibri" w:hAnsi="Calibri" w:cs="Calibri"/>
          <w:iCs/>
          <w:sz w:val="22"/>
          <w:szCs w:val="22"/>
          <w:lang w:val="en-IE"/>
        </w:rPr>
        <w:t>12 Marlborough Court, Marlborough Street, Dublin 1</w:t>
      </w:r>
      <w:r w:rsidR="000B46FB">
        <w:rPr>
          <w:rFonts w:ascii="Calibri" w:hAnsi="Calibri" w:cs="Calibri"/>
          <w:iCs/>
          <w:sz w:val="22"/>
          <w:szCs w:val="22"/>
          <w:lang w:val="en-IE"/>
        </w:rPr>
        <w:t>, D01 XP86</w:t>
      </w:r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 or Email to</w:t>
      </w:r>
      <w:r w:rsidRPr="00694C18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: </w:t>
      </w:r>
      <w:hyperlink r:id="rId12" w:history="1">
        <w:r w:rsidRPr="00694C18">
          <w:rPr>
            <w:rStyle w:val="Hyperlink"/>
            <w:rFonts w:ascii="Calibri" w:hAnsi="Calibri" w:cs="Calibri"/>
            <w:bCs/>
            <w:iCs/>
            <w:sz w:val="22"/>
            <w:szCs w:val="22"/>
            <w:lang w:val="en-IE"/>
          </w:rPr>
          <w:t>training@npc.ie</w:t>
        </w:r>
      </w:hyperlink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 </w:t>
      </w:r>
    </w:p>
    <w:p w14:paraId="59965F2F" w14:textId="77777777" w:rsidR="00694C18" w:rsidRDefault="00694C18" w:rsidP="00694C18">
      <w:pPr>
        <w:tabs>
          <w:tab w:val="left" w:pos="1680"/>
        </w:tabs>
        <w:rPr>
          <w:rFonts w:ascii="Calibri" w:hAnsi="Calibri" w:cs="Calibri"/>
          <w:iCs/>
          <w:sz w:val="20"/>
          <w:szCs w:val="22"/>
          <w:lang w:val="en-IE"/>
        </w:rPr>
      </w:pPr>
    </w:p>
    <w:p w14:paraId="78CE6A3C" w14:textId="77777777" w:rsidR="0090210E" w:rsidRPr="00694C18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2"/>
        </w:rPr>
      </w:pPr>
      <w:r w:rsidRPr="00694C18">
        <w:rPr>
          <w:rFonts w:ascii="Calibri" w:hAnsi="Calibri" w:cs="Calibri"/>
          <w:b/>
          <w:sz w:val="22"/>
        </w:rPr>
        <w:t>If you would like to discuss</w:t>
      </w:r>
      <w:r w:rsidR="007A73E6" w:rsidRPr="00694C18">
        <w:rPr>
          <w:rFonts w:ascii="Calibri" w:hAnsi="Calibri" w:cs="Calibri"/>
          <w:b/>
          <w:sz w:val="22"/>
        </w:rPr>
        <w:t xml:space="preserve"> any aspect of</w:t>
      </w:r>
      <w:r w:rsidRPr="00694C18">
        <w:rPr>
          <w:rFonts w:ascii="Calibri" w:hAnsi="Calibri" w:cs="Calibri"/>
          <w:b/>
          <w:sz w:val="22"/>
        </w:rPr>
        <w:t xml:space="preserve"> this application or </w:t>
      </w:r>
      <w:proofErr w:type="gramStart"/>
      <w:r w:rsidRPr="00694C18">
        <w:rPr>
          <w:rFonts w:ascii="Calibri" w:hAnsi="Calibri" w:cs="Calibri"/>
          <w:b/>
          <w:sz w:val="22"/>
        </w:rPr>
        <w:t>payment</w:t>
      </w:r>
      <w:proofErr w:type="gramEnd"/>
      <w:r w:rsidRPr="00694C18">
        <w:rPr>
          <w:rFonts w:ascii="Calibri" w:hAnsi="Calibri" w:cs="Calibri"/>
          <w:b/>
          <w:sz w:val="22"/>
        </w:rPr>
        <w:t xml:space="preserve"> please contact the </w:t>
      </w:r>
      <w:r w:rsidR="007A73E6" w:rsidRPr="00694C18">
        <w:rPr>
          <w:rFonts w:ascii="Calibri" w:hAnsi="Calibri" w:cs="Calibri"/>
          <w:b/>
          <w:sz w:val="22"/>
        </w:rPr>
        <w:t xml:space="preserve">NPC </w:t>
      </w:r>
      <w:r w:rsidR="00D00BF4" w:rsidRPr="00694C18">
        <w:rPr>
          <w:rFonts w:ascii="Calibri" w:hAnsi="Calibri" w:cs="Calibri"/>
          <w:b/>
          <w:sz w:val="22"/>
        </w:rPr>
        <w:t>Training and Development Unit Tel: 01 – 887 4475</w:t>
      </w:r>
      <w:r w:rsidR="00B707B4" w:rsidRPr="00694C18">
        <w:rPr>
          <w:rFonts w:ascii="Calibri" w:hAnsi="Calibri" w:cs="Calibri"/>
          <w:b/>
          <w:sz w:val="22"/>
        </w:rPr>
        <w:t xml:space="preserve">. </w:t>
      </w:r>
    </w:p>
    <w:sectPr w:rsidR="0090210E" w:rsidRPr="00694C18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8704" w14:textId="77777777" w:rsidR="006502D6" w:rsidRDefault="006502D6" w:rsidP="00DC34E5">
      <w:r>
        <w:separator/>
      </w:r>
    </w:p>
  </w:endnote>
  <w:endnote w:type="continuationSeparator" w:id="0">
    <w:p w14:paraId="627648F6" w14:textId="77777777" w:rsidR="006502D6" w:rsidRDefault="006502D6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2A953" w14:textId="77777777" w:rsidR="006502D6" w:rsidRDefault="006502D6" w:rsidP="00DC34E5">
      <w:r>
        <w:separator/>
      </w:r>
    </w:p>
  </w:footnote>
  <w:footnote w:type="continuationSeparator" w:id="0">
    <w:p w14:paraId="1B7C6B04" w14:textId="77777777" w:rsidR="006502D6" w:rsidRDefault="006502D6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29075">
    <w:abstractNumId w:val="0"/>
  </w:num>
  <w:num w:numId="2" w16cid:durableId="89130627">
    <w:abstractNumId w:val="5"/>
  </w:num>
  <w:num w:numId="3" w16cid:durableId="98180576">
    <w:abstractNumId w:val="4"/>
  </w:num>
  <w:num w:numId="4" w16cid:durableId="1399019104">
    <w:abstractNumId w:val="1"/>
  </w:num>
  <w:num w:numId="5" w16cid:durableId="1599409901">
    <w:abstractNumId w:val="3"/>
  </w:num>
  <w:num w:numId="6" w16cid:durableId="160079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62CA"/>
    <w:rsid w:val="00081104"/>
    <w:rsid w:val="00087004"/>
    <w:rsid w:val="000A7515"/>
    <w:rsid w:val="000B46FB"/>
    <w:rsid w:val="00107E06"/>
    <w:rsid w:val="001278DC"/>
    <w:rsid w:val="0014581E"/>
    <w:rsid w:val="001968ED"/>
    <w:rsid w:val="001B549D"/>
    <w:rsid w:val="001C2CBD"/>
    <w:rsid w:val="001D784E"/>
    <w:rsid w:val="001F5FAB"/>
    <w:rsid w:val="00224867"/>
    <w:rsid w:val="00225609"/>
    <w:rsid w:val="00227FBE"/>
    <w:rsid w:val="00255F50"/>
    <w:rsid w:val="0026157A"/>
    <w:rsid w:val="002C4D5D"/>
    <w:rsid w:val="00353089"/>
    <w:rsid w:val="003729F6"/>
    <w:rsid w:val="00383B91"/>
    <w:rsid w:val="003A2358"/>
    <w:rsid w:val="003B13DF"/>
    <w:rsid w:val="003D2F2A"/>
    <w:rsid w:val="0040260E"/>
    <w:rsid w:val="004709A4"/>
    <w:rsid w:val="004A7DFF"/>
    <w:rsid w:val="004B17A8"/>
    <w:rsid w:val="004E4140"/>
    <w:rsid w:val="004E4E06"/>
    <w:rsid w:val="00504B1A"/>
    <w:rsid w:val="005D4FCA"/>
    <w:rsid w:val="00626F2E"/>
    <w:rsid w:val="006502D6"/>
    <w:rsid w:val="00675A12"/>
    <w:rsid w:val="00694C18"/>
    <w:rsid w:val="006A768E"/>
    <w:rsid w:val="006C1B4F"/>
    <w:rsid w:val="006D49E7"/>
    <w:rsid w:val="007069F9"/>
    <w:rsid w:val="00727533"/>
    <w:rsid w:val="007A5143"/>
    <w:rsid w:val="007A73E6"/>
    <w:rsid w:val="007C4D33"/>
    <w:rsid w:val="007E2F1B"/>
    <w:rsid w:val="007E75EF"/>
    <w:rsid w:val="007F01ED"/>
    <w:rsid w:val="0083753B"/>
    <w:rsid w:val="00850FDB"/>
    <w:rsid w:val="00891834"/>
    <w:rsid w:val="00897422"/>
    <w:rsid w:val="008B04DF"/>
    <w:rsid w:val="008F57C3"/>
    <w:rsid w:val="0090210E"/>
    <w:rsid w:val="00910DC6"/>
    <w:rsid w:val="00934BB0"/>
    <w:rsid w:val="00987A80"/>
    <w:rsid w:val="009D5FA2"/>
    <w:rsid w:val="009E584A"/>
    <w:rsid w:val="009F330E"/>
    <w:rsid w:val="00A570D0"/>
    <w:rsid w:val="00AC3304"/>
    <w:rsid w:val="00AC6C15"/>
    <w:rsid w:val="00AD0899"/>
    <w:rsid w:val="00B055D2"/>
    <w:rsid w:val="00B17AC8"/>
    <w:rsid w:val="00B707B4"/>
    <w:rsid w:val="00B91A8F"/>
    <w:rsid w:val="00BC2C1A"/>
    <w:rsid w:val="00C36BAF"/>
    <w:rsid w:val="00C515E4"/>
    <w:rsid w:val="00C70570"/>
    <w:rsid w:val="00D00BF4"/>
    <w:rsid w:val="00D207A1"/>
    <w:rsid w:val="00D2338A"/>
    <w:rsid w:val="00D962C3"/>
    <w:rsid w:val="00DA5D49"/>
    <w:rsid w:val="00DA6789"/>
    <w:rsid w:val="00DC34E5"/>
    <w:rsid w:val="00DF0F3E"/>
    <w:rsid w:val="00DF6435"/>
    <w:rsid w:val="00E075D2"/>
    <w:rsid w:val="00E33469"/>
    <w:rsid w:val="00E63C36"/>
    <w:rsid w:val="00F035A9"/>
    <w:rsid w:val="00F07909"/>
    <w:rsid w:val="00F342CC"/>
    <w:rsid w:val="00F70096"/>
    <w:rsid w:val="00FB3458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54B8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np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9" ma:contentTypeDescription="Create a new document." ma:contentTypeScope="" ma:versionID="b6b785e4f8ae47312207acf60d6b08c1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e45a0f3b388db81e03470c32f931b87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49CD8-93F5-4A0F-A813-61A2CD0D3045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18BA3D4C-5022-4650-8995-9FC14CFE7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89EF1-11FA-4D14-8EFA-68D236796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2022-07-12T11:08:00Z</dcterms:created>
  <dcterms:modified xsi:type="dcterms:W3CDTF">2024-11-08T11:13:00Z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