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6BC14" w14:textId="77777777" w:rsidR="00BB7239" w:rsidRDefault="00C61156" w:rsidP="00C6115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May </w:t>
      </w:r>
      <w:r w:rsidRPr="00C61156">
        <w:rPr>
          <w:b/>
          <w:sz w:val="48"/>
          <w:szCs w:val="48"/>
        </w:rPr>
        <w:t>Stakeholder Consultation Sessions</w:t>
      </w:r>
    </w:p>
    <w:p w14:paraId="393A1752" w14:textId="05183529" w:rsidR="00C61156" w:rsidRDefault="00B4078B" w:rsidP="00C6115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Early Learning and Childcare Stakeholder Forum:</w:t>
      </w:r>
      <w:r w:rsidR="00C61156">
        <w:rPr>
          <w:b/>
          <w:sz w:val="48"/>
          <w:szCs w:val="48"/>
        </w:rPr>
        <w:t xml:space="preserve"> Attendee Registration Form</w:t>
      </w:r>
    </w:p>
    <w:p w14:paraId="049D6648" w14:textId="7A26A1A4" w:rsidR="00C61156" w:rsidRDefault="006D1142" w:rsidP="00C61156">
      <w:r>
        <w:t>Please indicate the</w:t>
      </w:r>
      <w:r w:rsidR="00C61156">
        <w:t xml:space="preserve"> name and contact email for the nominees from:</w:t>
      </w:r>
    </w:p>
    <w:p w14:paraId="25698231" w14:textId="77777777" w:rsidR="00A3311C" w:rsidRDefault="00A3311C" w:rsidP="00C61156"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617A46" wp14:editId="7C9CBC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5057" cy="3003261"/>
                <wp:effectExtent l="0" t="0" r="20955" b="6985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057" cy="3003261"/>
                          <a:chOff x="0" y="0"/>
                          <a:chExt cx="6285057" cy="3003261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" y="952500"/>
                            <a:ext cx="6285056" cy="1352550"/>
                            <a:chOff x="1" y="952500"/>
                            <a:chExt cx="6285056" cy="1352550"/>
                          </a:xfrm>
                        </wpg:grpSpPr>
                        <wps:wsp>
                          <wps:cNvPr id="7" name="Text Box 3"/>
                          <wps:cNvSpPr txBox="1"/>
                          <wps:spPr>
                            <a:xfrm>
                              <a:off x="1" y="952500"/>
                              <a:ext cx="2197100" cy="247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E6F43A" w14:textId="77777777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4"/>
                          <wps:cNvSpPr txBox="1"/>
                          <wps:spPr>
                            <a:xfrm>
                              <a:off x="1" y="1905000"/>
                              <a:ext cx="30289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4C81347" w14:textId="77777777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4"/>
                          <wps:cNvSpPr txBox="1"/>
                          <wps:spPr>
                            <a:xfrm>
                              <a:off x="1" y="1352550"/>
                              <a:ext cx="30289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5B7C7B" w14:textId="1854D792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4"/>
                          <wps:cNvSpPr txBox="1"/>
                          <wps:spPr>
                            <a:xfrm>
                              <a:off x="3256107" y="1352550"/>
                              <a:ext cx="30289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185C81C" w14:textId="7BF2452D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4"/>
                          <wps:cNvSpPr txBox="1"/>
                          <wps:spPr>
                            <a:xfrm>
                              <a:off x="3256107" y="1905000"/>
                              <a:ext cx="30289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D3EA80A" w14:textId="77777777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3"/>
                          <wps:cNvSpPr txBox="1"/>
                          <wps:spPr>
                            <a:xfrm>
                              <a:off x="3256107" y="955963"/>
                              <a:ext cx="2197100" cy="247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CA3B62" w14:textId="77777777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Email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1" y="0"/>
                            <a:ext cx="3028950" cy="800100"/>
                            <a:chOff x="1" y="0"/>
                            <a:chExt cx="3028950" cy="800100"/>
                          </a:xfrm>
                        </wpg:grpSpPr>
                        <wps:wsp>
                          <wps:cNvPr id="5" name="Text Box 3"/>
                          <wps:cNvSpPr txBox="1"/>
                          <wps:spPr>
                            <a:xfrm>
                              <a:off x="1" y="0"/>
                              <a:ext cx="2197100" cy="247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852E1D" w14:textId="535AA6ED" w:rsidR="00A3311C" w:rsidRDefault="00B4078B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Organisation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4"/>
                          <wps:cNvSpPr txBox="1"/>
                          <wps:spPr>
                            <a:xfrm>
                              <a:off x="1" y="400050"/>
                              <a:ext cx="30289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B7D6C56" w14:textId="01141EE7" w:rsidR="00A3311C" w:rsidRDefault="00A3311C" w:rsidP="00A3311C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Text Box 3"/>
                        <wps:cNvSpPr txBox="1"/>
                        <wps:spPr>
                          <a:xfrm>
                            <a:off x="0" y="2757054"/>
                            <a:ext cx="6030003" cy="2462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BF1080" w14:textId="77777777" w:rsidR="00A3311C" w:rsidRDefault="00A3311C" w:rsidP="00A3311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Please indicate which session will be attended                                                                                                </w:t>
                              </w:r>
                              <w:r>
                                <w:rPr>
                                  <w:rFonts w:asciiTheme="minorHAnsi" w:hAnsi="Wingdings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sym w:font="Wingdings" w:char="F0FC"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17A46" id="Group 27" o:spid="_x0000_s1026" style="position:absolute;margin-left:0;margin-top:-.05pt;width:494.9pt;height:236.5pt;z-index:251659264" coordsize="62850,3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">
                <v:group id="Group 2" o:spid="_x0000_s1027" style="position:absolute;top:9525;width:62850;height:13525" coordorigin=",9525" coordsize="62850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top:9525;width:2197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  <v:textbox>
                      <w:txbxContent>
                        <w:p w14:paraId="3FE6F43A" w14:textId="77777777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Name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top:19050;width:3028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" fillcolor="window">
                    <v:textbox>
                      <w:txbxContent>
                        <w:p w14:paraId="34C81347" w14:textId="77777777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top:13525;width:3028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" fillcolor="window">
                    <v:textbox>
                      <w:txbxContent>
                        <w:p w14:paraId="1D5B7C7B" w14:textId="1854D792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4" o:spid="_x0000_s1031" type="#_x0000_t202" style="position:absolute;left:32561;top:13525;width:3028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" fillcolor="window">
                    <v:textbox>
                      <w:txbxContent>
                        <w:p w14:paraId="7185C81C" w14:textId="7BF2452D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</w:p>
                      </w:txbxContent>
                    </v:textbox>
                  </v:shape>
                  <v:shape id="Text Box 4" o:spid="_x0000_s1032" type="#_x0000_t202" style="position:absolute;left:32561;top:19050;width:3028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" fillcolor="window">
                    <v:textbox>
                      <w:txbxContent>
                        <w:p w14:paraId="6D3EA80A" w14:textId="77777777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3" o:spid="_x0000_s1033" type="#_x0000_t202" style="position:absolute;left:32561;top:9559;width:2197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  <v:textbox>
                      <w:txbxContent>
                        <w:p w14:paraId="70CA3B62" w14:textId="77777777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Email</w:t>
                          </w:r>
                        </w:p>
                      </w:txbxContent>
                    </v:textbox>
                  </v:shape>
                </v:group>
                <v:group id="Group 3" o:spid="_x0000_s1034" style="position:absolute;width:30289;height:8001" coordorigin="" coordsize="3028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3" o:spid="_x0000_s1035" type="#_x0000_t202" style="position:absolute;width:2197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      <v:textbox>
                      <w:txbxContent>
                        <w:p w14:paraId="17852E1D" w14:textId="535AA6ED" w:rsidR="00A3311C" w:rsidRDefault="00B4078B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Organisation</w:t>
                          </w:r>
                        </w:p>
                      </w:txbxContent>
                    </v:textbox>
                  </v:shape>
                  <v:shape id="Text Box 4" o:spid="_x0000_s1036" type="#_x0000_t202" style="position:absolute;top:4000;width:3028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" fillcolor="window">
                    <v:textbox>
                      <w:txbxContent>
                        <w:p w14:paraId="2B7D6C56" w14:textId="01141EE7" w:rsidR="00A3311C" w:rsidRDefault="00A3311C" w:rsidP="00A3311C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</w:p>
                      </w:txbxContent>
                    </v:textbox>
                  </v:shape>
                </v:group>
                <v:shape id="Text Box 3" o:spid="_x0000_s1037" type="#_x0000_t202" style="position:absolute;top:27570;width:60300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p w14:paraId="01BF1080" w14:textId="77777777" w:rsidR="00A3311C" w:rsidRDefault="00A3311C" w:rsidP="00A3311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Please indicate which session will be attended                                                                                                </w:t>
                        </w:r>
                        <w:r>
                          <w:rPr>
                            <w:rFonts w:asciiTheme="minorHAnsi" w:hAnsi="Wingdings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sym w:font="Wingdings" w:char="F0FC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B467D1" w14:textId="77777777" w:rsidR="00A3311C" w:rsidRPr="00A3311C" w:rsidRDefault="00A3311C" w:rsidP="00A3311C"/>
    <w:p w14:paraId="32FFAAD9" w14:textId="77777777" w:rsidR="00A3311C" w:rsidRPr="00A3311C" w:rsidRDefault="00A3311C" w:rsidP="00A3311C"/>
    <w:p w14:paraId="154A0C38" w14:textId="77777777" w:rsidR="00A3311C" w:rsidRPr="00A3311C" w:rsidRDefault="00A3311C" w:rsidP="00A3311C"/>
    <w:p w14:paraId="54C37B76" w14:textId="77777777" w:rsidR="00A3311C" w:rsidRPr="00A3311C" w:rsidRDefault="00A3311C" w:rsidP="00A3311C"/>
    <w:p w14:paraId="6A6443C4" w14:textId="77777777" w:rsidR="00A3311C" w:rsidRPr="00A3311C" w:rsidRDefault="00A3311C" w:rsidP="00A3311C"/>
    <w:p w14:paraId="2388B79B" w14:textId="77777777" w:rsidR="00A3311C" w:rsidRPr="00A3311C" w:rsidRDefault="00A3311C" w:rsidP="00A3311C"/>
    <w:p w14:paraId="4EF88362" w14:textId="77777777" w:rsidR="00A3311C" w:rsidRPr="00A3311C" w:rsidRDefault="00A3311C" w:rsidP="00A3311C"/>
    <w:p w14:paraId="2ED52AC8" w14:textId="77777777" w:rsidR="00A3311C" w:rsidRPr="00A3311C" w:rsidRDefault="00A3311C" w:rsidP="00A3311C"/>
    <w:p w14:paraId="42D70EE0" w14:textId="77777777" w:rsidR="00A3311C" w:rsidRPr="00A3311C" w:rsidRDefault="00A3311C" w:rsidP="00A3311C"/>
    <w:p w14:paraId="4F628782" w14:textId="77777777" w:rsidR="00A3311C" w:rsidRPr="00A3311C" w:rsidRDefault="00A3311C" w:rsidP="00A3311C">
      <w:pPr>
        <w:tabs>
          <w:tab w:val="left" w:pos="1700"/>
        </w:tabs>
      </w:pPr>
      <w:r>
        <w:tab/>
      </w:r>
    </w:p>
    <w:tbl>
      <w:tblPr>
        <w:tblW w:w="99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840"/>
        <w:gridCol w:w="1060"/>
      </w:tblGrid>
      <w:tr w:rsidR="00A3311C" w:rsidRPr="00A3311C" w14:paraId="016C0AB6" w14:textId="77777777" w:rsidTr="00A3311C">
        <w:trPr>
          <w:trHeight w:val="584"/>
        </w:trPr>
        <w:tc>
          <w:tcPr>
            <w:tcW w:w="8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561CB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>The Clayton Hotel Cork City on May 20</w:t>
            </w: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  <w:lang w:eastAsia="en-IE"/>
              </w:rPr>
              <w:t>th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55AE0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</w:p>
        </w:tc>
      </w:tr>
      <w:tr w:rsidR="00A3311C" w:rsidRPr="00A3311C" w14:paraId="4DD06F18" w14:textId="77777777" w:rsidTr="00A3311C">
        <w:trPr>
          <w:trHeight w:val="584"/>
        </w:trPr>
        <w:tc>
          <w:tcPr>
            <w:tcW w:w="8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39899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>Annebrook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House Hotel in Mullingar on May 22</w:t>
            </w: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  <w:lang w:eastAsia="en-IE"/>
              </w:rPr>
              <w:t>nd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1ED11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</w:p>
        </w:tc>
      </w:tr>
      <w:tr w:rsidR="00A3311C" w:rsidRPr="00A3311C" w14:paraId="59117889" w14:textId="77777777" w:rsidTr="00A3311C">
        <w:trPr>
          <w:trHeight w:val="584"/>
        </w:trPr>
        <w:tc>
          <w:tcPr>
            <w:tcW w:w="8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2B9A5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>The Morrison Dublin on May 23</w:t>
            </w: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  <w:lang w:eastAsia="en-IE"/>
              </w:rPr>
              <w:t>rd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8C52F" w14:textId="09DEC399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</w:p>
        </w:tc>
      </w:tr>
      <w:tr w:rsidR="00A3311C" w:rsidRPr="00A3311C" w14:paraId="52F05044" w14:textId="77777777" w:rsidTr="00A3311C">
        <w:trPr>
          <w:trHeight w:val="584"/>
        </w:trPr>
        <w:tc>
          <w:tcPr>
            <w:tcW w:w="8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9FF28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>The Connacht Hotel Galway on May 27</w:t>
            </w: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  <w:lang w:eastAsia="en-IE"/>
              </w:rPr>
              <w:t>th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E5DC6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</w:p>
        </w:tc>
      </w:tr>
      <w:tr w:rsidR="00A3311C" w:rsidRPr="00A3311C" w14:paraId="1CBDF181" w14:textId="77777777" w:rsidTr="00A3311C">
        <w:trPr>
          <w:trHeight w:val="584"/>
        </w:trPr>
        <w:tc>
          <w:tcPr>
            <w:tcW w:w="8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42AA6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>Springhill Court Hotel Kilkenny on May 30</w:t>
            </w: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  <w:lang w:eastAsia="en-IE"/>
              </w:rPr>
              <w:t>th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51C5E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</w:p>
        </w:tc>
      </w:tr>
      <w:tr w:rsidR="00A3311C" w:rsidRPr="00A3311C" w14:paraId="0B42CC94" w14:textId="77777777" w:rsidTr="00A3311C">
        <w:trPr>
          <w:trHeight w:val="584"/>
        </w:trPr>
        <w:tc>
          <w:tcPr>
            <w:tcW w:w="8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6B3E9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>Hotel Kilmore in Cavan on June 5</w:t>
            </w:r>
            <w:proofErr w:type="spellStart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  <w:lang w:eastAsia="en-IE"/>
              </w:rPr>
              <w:t>th</w:t>
            </w:r>
            <w:proofErr w:type="spellEnd"/>
            <w:r w:rsidRPr="00A3311C">
              <w:rPr>
                <w:rFonts w:ascii="Calibri" w:eastAsia="Times New Roman" w:hAnsi="Calibri" w:cs="Calibri"/>
                <w:color w:val="000000" w:themeColor="text1"/>
                <w:kern w:val="24"/>
                <w:lang w:eastAsia="en-IE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0C783" w14:textId="77777777" w:rsidR="00A3311C" w:rsidRPr="00A3311C" w:rsidRDefault="00A3311C" w:rsidP="00A3311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IE"/>
              </w:rPr>
            </w:pPr>
          </w:p>
        </w:tc>
      </w:tr>
    </w:tbl>
    <w:p w14:paraId="1CAEF108" w14:textId="77777777" w:rsidR="00A3311C" w:rsidRPr="00A3311C" w:rsidRDefault="00A3311C" w:rsidP="00A3311C">
      <w:pPr>
        <w:tabs>
          <w:tab w:val="left" w:pos="1700"/>
        </w:tabs>
      </w:pPr>
    </w:p>
    <w:sectPr w:rsidR="00A3311C" w:rsidRPr="00A3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4DE74" w14:textId="77777777" w:rsidR="002F4A7A" w:rsidRDefault="002F4A7A" w:rsidP="00B4078B">
      <w:pPr>
        <w:spacing w:after="0" w:line="240" w:lineRule="auto"/>
      </w:pPr>
      <w:r>
        <w:separator/>
      </w:r>
    </w:p>
  </w:endnote>
  <w:endnote w:type="continuationSeparator" w:id="0">
    <w:p w14:paraId="2EE4EED1" w14:textId="77777777" w:rsidR="002F4A7A" w:rsidRDefault="002F4A7A" w:rsidP="00B4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56A0" w14:textId="77777777" w:rsidR="002F4A7A" w:rsidRDefault="002F4A7A" w:rsidP="00B4078B">
      <w:pPr>
        <w:spacing w:after="0" w:line="240" w:lineRule="auto"/>
      </w:pPr>
      <w:r>
        <w:separator/>
      </w:r>
    </w:p>
  </w:footnote>
  <w:footnote w:type="continuationSeparator" w:id="0">
    <w:p w14:paraId="53D6778A" w14:textId="77777777" w:rsidR="002F4A7A" w:rsidRDefault="002F4A7A" w:rsidP="00B40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56"/>
    <w:rsid w:val="000B4DD7"/>
    <w:rsid w:val="001A6A1A"/>
    <w:rsid w:val="002F4A7A"/>
    <w:rsid w:val="003E2B63"/>
    <w:rsid w:val="00446569"/>
    <w:rsid w:val="00495ADE"/>
    <w:rsid w:val="006D1142"/>
    <w:rsid w:val="00A3311C"/>
    <w:rsid w:val="00B4078B"/>
    <w:rsid w:val="00BB7239"/>
    <w:rsid w:val="00C61156"/>
    <w:rsid w:val="00C6568C"/>
    <w:rsid w:val="00C85D31"/>
    <w:rsid w:val="00E0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AB3A0"/>
  <w15:chartTrackingRefBased/>
  <w15:docId w15:val="{5408EB46-129A-4362-8C6F-0A3B463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D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C8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D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78B"/>
  </w:style>
  <w:style w:type="paragraph" w:styleId="Footer">
    <w:name w:val="footer"/>
    <w:basedOn w:val="Normal"/>
    <w:link w:val="FooterChar"/>
    <w:uiPriority w:val="99"/>
    <w:unhideWhenUsed/>
    <w:rsid w:val="00B40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761adbb2-7978-43e9-b84f-50bfe375f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86cdd6c3-ffb4-4eaa-86cb-97671b182c8e</TermId>
        </TermInfo>
      </Terms>
    </nb1b8a72855341e18dd75ce464e281f2>
    <_vti_ItemDeclaredRecord xmlns="761adbb2-7978-43e9-b84f-50bfe375f543" xsi:nil="true"/>
    <eDocs_FileStatus xmlns="761adbb2-7978-43e9-b84f-50bfe375f543">Live</eDocs_FileStatus>
    <h1f8bb4843d6459a8b809123185593c7 xmlns="761adbb2-7978-43e9-b84f-50bfe375f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122</TermName>
          <TermId xmlns="http://schemas.microsoft.com/office/infopath/2007/PartnerControls">ea8c9a60-bc49-49b2-a6f0-e6295d2cbabf</TermId>
        </TermInfo>
      </Terms>
    </h1f8bb4843d6459a8b809123185593c7>
    <eDocs_eFileName xmlns="761adbb2-7978-43e9-b84f-50bfe375f543">DCYA122-001-2022</eDocs_eFileName>
    <mbbd3fafa5ab4e5eb8a6a5e099cef439 xmlns="761adbb2-7978-43e9-b84f-50bfe375f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4b26ba5a-b2cf-4159-a102-fb5f4f13f242</TermId>
        </TermInfo>
      </Terms>
    </mbbd3fafa5ab4e5eb8a6a5e099cef439>
    <m02c691f3efa402dab5cbaa8c240a9e7 xmlns="761adbb2-7978-43e9-b84f-50bfe375f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Operating Model Review</TermName>
          <TermId xmlns="http://schemas.microsoft.com/office/infopath/2007/PartnerControls">819eaa1d-2d02-4c29-9f1b-8892e0ac7c5d</TermId>
        </TermInfo>
      </Terms>
    </m02c691f3efa402dab5cbaa8c240a9e7>
    <fbaa881fc4ae443f9fdafbdd527793df xmlns="761adbb2-7978-43e9-b84f-50bfe375f543">
      <Terms xmlns="http://schemas.microsoft.com/office/infopath/2007/PartnerControls"/>
    </fbaa881fc4ae443f9fdafbdd527793df>
    <TaxCatchAll xmlns="761adbb2-7978-43e9-b84f-50bfe375f543">
      <Value>5</Value>
      <Value>11</Value>
      <Value>10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D94576718654EA63F76BE83D1DE02" ma:contentTypeVersion="73" ma:contentTypeDescription="" ma:contentTypeScope="" ma:versionID="73abc626ee98ef912b70a36ea98837b8">
  <xsd:schema xmlns:xsd="http://www.w3.org/2001/XMLSchema" xmlns:xs="http://www.w3.org/2001/XMLSchema" xmlns:p="http://schemas.microsoft.com/office/2006/metadata/properties" xmlns:ns2="761adbb2-7978-43e9-b84f-50bfe375f543" targetNamespace="http://schemas.microsoft.com/office/2006/metadata/properties" ma:root="true" ma:fieldsID="348f2b1f1824dcb4bdd449faa10cd90d" ns2:_="">
    <xsd:import namespace="761adbb2-7978-43e9-b84f-50bfe375f543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adbb2-7978-43e9-b84f-50bfe375f54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75ba727-6ea7-4a90-9009-7e72e219e22f}" ma:internalName="TaxCatchAll" ma:showField="CatchAllData" ma:web="761adbb2-7978-43e9-b84f-50bfe375f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75ba727-6ea7-4a90-9009-7e72e219e22f}" ma:internalName="TaxCatchAllLabel" ma:readOnly="true" ma:showField="CatchAllDataLabel" ma:web="761adbb2-7978-43e9-b84f-50bfe375f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22|ea8c9a60-bc49-49b2-a6f0-e6295d2cbabf" ma:fieldId="{11f8bb48-43d6-459a-8b80-9123185593c7}" ma:sspId="045003e6-a6f3-4bac-be8c-6e8178fab317" ma:termSetId="b3889887-9a7c-400c-b02c-24a256b2a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045003e6-a6f3-4bac-be8c-6e8178fab317" ma:termSetId="a18e9c84-e14d-404b-82c6-13f8f0a7c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045003e6-a6f3-4bac-be8c-6e8178fab317" ma:termSetId="7dc88cf9-f866-48b2-9aa6-be053ad3b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4b26ba5a-b2cf-4159-a102-fb5f4f13f242" ma:fieldId="{6bbd3faf-a5ab-4e5e-b8a6-a5e099cef439}" ma:sspId="045003e6-a6f3-4bac-be8c-6e8178fab317" ma:termSetId="288cfce8-12ec-42a5-9c92-0acebe80e9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045003e6-a6f3-4bac-be8c-6e8178fab317" ma:termSetId="7dc88cf9-f866-48b2-9aa6-be053ad3b2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FFC3-DC53-4597-8BA4-0F1B87D90236}">
  <ds:schemaRefs>
    <ds:schemaRef ds:uri="http://schemas.microsoft.com/office/2006/metadata/properties"/>
    <ds:schemaRef ds:uri="http://schemas.microsoft.com/office/infopath/2007/PartnerControls"/>
    <ds:schemaRef ds:uri="761adbb2-7978-43e9-b84f-50bfe375f543"/>
  </ds:schemaRefs>
</ds:datastoreItem>
</file>

<file path=customXml/itemProps2.xml><?xml version="1.0" encoding="utf-8"?>
<ds:datastoreItem xmlns:ds="http://schemas.openxmlformats.org/officeDocument/2006/customXml" ds:itemID="{9A7D9CAB-1600-4BD7-98D5-DF7CB42BD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7F6F3-7DBD-4368-BF95-6358A834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adbb2-7978-43e9-b84f-50bfe375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Townsend (DCEDIY)</dc:creator>
  <cp:keywords/>
  <dc:description/>
  <cp:lastModifiedBy>Margaret Bolger</cp:lastModifiedBy>
  <cp:revision>3</cp:revision>
  <dcterms:created xsi:type="dcterms:W3CDTF">2024-05-09T14:17:00Z</dcterms:created>
  <dcterms:modified xsi:type="dcterms:W3CDTF">2024-05-09T14:18:00Z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0x0101000BC94875665D404BB1351B53C41FD2C00006DD94576718654EA63F76BE83D1DE02</vt:lpwstr>
  </property>
  <property fmtid="{D5CDD505-2E9C-101B-9397-08002B2CF9AE}" pid="3" name="eDocs_FileTopics">
    <vt:lpwstr>11;#Operating Model Review|819eaa1d-2d02-4c29-9f1b-8892e0ac7c5d</vt:lpwstr>
  </property>
  <property fmtid="{D5CDD505-2E9C-101B-9397-08002B2CF9AE}" pid="4" name="eDocs_SecurityClassification">
    <vt:lpwstr>5;#Unclassified|4b26ba5a-b2cf-4159-a102-fb5f4f13f242</vt:lpwstr>
  </property>
  <property fmtid="{D5CDD505-2E9C-101B-9397-08002B2CF9AE}" pid="5" name="eDocs_Series">
    <vt:lpwstr>1;#122|ea8c9a60-bc49-49b2-a6f0-e6295d2cbabf</vt:lpwstr>
  </property>
  <property fmtid="{D5CDD505-2E9C-101B-9397-08002B2CF9AE}" pid="6" name="eDocs_DocumentTopics">
    <vt:lpwstr/>
  </property>
  <property fmtid="{D5CDD505-2E9C-101B-9397-08002B2CF9AE}" pid="7" name="eDocs_Year">
    <vt:lpwstr>10;#2022|86cdd6c3-ffb4-4eaa-86cb-97671b182c8e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